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ED" w:rsidRDefault="00605AED" w:rsidP="0060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......................................, dnia .....................................</w:t>
      </w:r>
    </w:p>
    <w:p w:rsidR="00605AED" w:rsidRDefault="00605AED" w:rsidP="0060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Przewodniczący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Rady Miejskiej w Pełczycach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28 aa ust 7 ustawy z dnia 8 marca 1990 roku o samorządzie gminnym (t. j. Dz. U. z 202</w:t>
      </w:r>
      <w:r w:rsidR="00166B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166B50">
        <w:rPr>
          <w:rFonts w:ascii="Times New Roman" w:hAnsi="Times New Roman" w:cs="Times New Roman"/>
          <w:sz w:val="24"/>
          <w:szCs w:val="24"/>
        </w:rPr>
        <w:t>559</w:t>
      </w:r>
      <w:r w:rsidR="00F335D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335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335DF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 xml:space="preserve">) zgłaszam swój udział w debacie nad Raportem </w:t>
      </w:r>
      <w:r w:rsidR="00166B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o stanie Gminy Pełczyce za 20</w:t>
      </w:r>
      <w:r w:rsidR="00F335DF">
        <w:rPr>
          <w:rFonts w:ascii="Times New Roman" w:hAnsi="Times New Roman" w:cs="Times New Roman"/>
          <w:sz w:val="24"/>
          <w:szCs w:val="24"/>
        </w:rPr>
        <w:t>2</w:t>
      </w:r>
      <w:r w:rsidR="00166B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483E90" w:rsidRDefault="00605AED" w:rsidP="00605AE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W załączeniu przekazuję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podpisów osób popierają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c</w:t>
      </w:r>
      <w:bookmarkEnd w:id="0"/>
      <w:r>
        <w:rPr>
          <w:rFonts w:ascii="Times New Roman" w:hAnsi="Times New Roman" w:cs="Times New Roman"/>
          <w:sz w:val="24"/>
          <w:szCs w:val="24"/>
        </w:rPr>
        <w:t>ych mój udział w debacie.</w:t>
      </w:r>
    </w:p>
    <w:sectPr w:rsidR="0048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43"/>
    <w:rsid w:val="00166B50"/>
    <w:rsid w:val="003D6F6E"/>
    <w:rsid w:val="00483E90"/>
    <w:rsid w:val="00605AED"/>
    <w:rsid w:val="00D13F43"/>
    <w:rsid w:val="00F3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F46C5-4ADD-48F8-8C12-9C8AC383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Konto Microsoft</cp:lastModifiedBy>
  <cp:revision>2</cp:revision>
  <dcterms:created xsi:type="dcterms:W3CDTF">2022-05-31T06:15:00Z</dcterms:created>
  <dcterms:modified xsi:type="dcterms:W3CDTF">2022-05-31T06:15:00Z</dcterms:modified>
</cp:coreProperties>
</file>